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A4358" w14:textId="77777777" w:rsidR="00BD033F" w:rsidRDefault="00BD033F">
      <w:pPr>
        <w:rPr>
          <w:b/>
        </w:rPr>
      </w:pPr>
      <w:bookmarkStart w:id="0" w:name="_GoBack"/>
      <w:bookmarkEnd w:id="0"/>
      <w:r>
        <w:rPr>
          <w:b/>
        </w:rPr>
        <w:t xml:space="preserve">Library Trustees </w:t>
      </w:r>
      <w:proofErr w:type="gramStart"/>
      <w:r>
        <w:rPr>
          <w:b/>
        </w:rPr>
        <w:t>Meeting :</w:t>
      </w:r>
      <w:proofErr w:type="gramEnd"/>
      <w:r>
        <w:rPr>
          <w:b/>
        </w:rPr>
        <w:t xml:space="preserve"> July 31, 2018</w:t>
      </w:r>
    </w:p>
    <w:p w14:paraId="3CB63367" w14:textId="77777777" w:rsidR="00BD033F" w:rsidRDefault="00BD033F">
      <w:r>
        <w:t xml:space="preserve">Meeting called to order by President Art </w:t>
      </w:r>
      <w:proofErr w:type="spellStart"/>
      <w:r>
        <w:t>Bobruff</w:t>
      </w:r>
      <w:proofErr w:type="spellEnd"/>
      <w:r>
        <w:t xml:space="preserve"> 1:05pm</w:t>
      </w:r>
    </w:p>
    <w:p w14:paraId="34DEC53E" w14:textId="77777777" w:rsidR="00BD033F" w:rsidRDefault="00BD033F">
      <w:r>
        <w:t xml:space="preserve">In attendance.  Trustees Art </w:t>
      </w:r>
      <w:proofErr w:type="spellStart"/>
      <w:r>
        <w:t>Bobruff</w:t>
      </w:r>
      <w:proofErr w:type="spellEnd"/>
      <w:r>
        <w:t xml:space="preserve">, Joyce </w:t>
      </w:r>
      <w:proofErr w:type="spellStart"/>
      <w:r>
        <w:t>Guinther</w:t>
      </w:r>
      <w:proofErr w:type="spellEnd"/>
      <w:r>
        <w:t xml:space="preserve">, Greg </w:t>
      </w:r>
      <w:proofErr w:type="spellStart"/>
      <w:r>
        <w:t>Bruss</w:t>
      </w:r>
      <w:proofErr w:type="spellEnd"/>
    </w:p>
    <w:p w14:paraId="6141B8A8" w14:textId="77777777" w:rsidR="00BD033F" w:rsidRDefault="00BD033F">
      <w:r>
        <w:t xml:space="preserve">Laura Pauling Head Librarian, Dick </w:t>
      </w:r>
      <w:proofErr w:type="spellStart"/>
      <w:r>
        <w:t>Hendl</w:t>
      </w:r>
      <w:proofErr w:type="spellEnd"/>
      <w:r>
        <w:t xml:space="preserve"> Selectperson, Happy Callaway alternate </w:t>
      </w:r>
    </w:p>
    <w:p w14:paraId="3155FCC5" w14:textId="77777777" w:rsidR="00BD033F" w:rsidRDefault="00BD033F" w:rsidP="00BD033F">
      <w:pPr>
        <w:pStyle w:val="NoSpacing"/>
      </w:pPr>
      <w:r>
        <w:t>Agenda Review</w:t>
      </w:r>
    </w:p>
    <w:p w14:paraId="4ACECF15" w14:textId="77777777" w:rsidR="00BD033F" w:rsidRDefault="00BD033F" w:rsidP="00BD033F">
      <w:pPr>
        <w:pStyle w:val="NoSpacing"/>
      </w:pPr>
      <w:r>
        <w:t xml:space="preserve">Motion to accept Greg, second </w:t>
      </w:r>
      <w:proofErr w:type="gramStart"/>
      <w:r>
        <w:t>Joyce  affirm</w:t>
      </w:r>
      <w:proofErr w:type="gramEnd"/>
      <w:r>
        <w:t xml:space="preserve"> 3-0</w:t>
      </w:r>
    </w:p>
    <w:p w14:paraId="7AEB3756" w14:textId="77777777" w:rsidR="00BD033F" w:rsidRDefault="00BD033F" w:rsidP="00BD033F">
      <w:pPr>
        <w:pStyle w:val="NoSpacing"/>
      </w:pPr>
    </w:p>
    <w:p w14:paraId="2CB6CEDC" w14:textId="77777777" w:rsidR="00BD033F" w:rsidRDefault="00BD033F" w:rsidP="00BD033F">
      <w:pPr>
        <w:pStyle w:val="NoSpacing"/>
      </w:pPr>
      <w:r>
        <w:t>Previous meeting minutes review</w:t>
      </w:r>
    </w:p>
    <w:p w14:paraId="7C2AA80F" w14:textId="77777777" w:rsidR="00BD033F" w:rsidRDefault="00BD033F" w:rsidP="00BD033F">
      <w:pPr>
        <w:pStyle w:val="NoSpacing"/>
      </w:pPr>
      <w:r>
        <w:t xml:space="preserve">Motion to accept Joyce, second </w:t>
      </w:r>
      <w:proofErr w:type="gramStart"/>
      <w:r>
        <w:t>Art  affirm</w:t>
      </w:r>
      <w:proofErr w:type="gramEnd"/>
      <w:r>
        <w:t xml:space="preserve"> 3-0</w:t>
      </w:r>
    </w:p>
    <w:p w14:paraId="0B7E34FF" w14:textId="77777777" w:rsidR="00BD033F" w:rsidRDefault="00BD033F" w:rsidP="00BD033F">
      <w:pPr>
        <w:pStyle w:val="NoSpacing"/>
      </w:pPr>
    </w:p>
    <w:p w14:paraId="03C3E3B2" w14:textId="77777777" w:rsidR="00BD033F" w:rsidRPr="00BD033F" w:rsidRDefault="00BD033F" w:rsidP="00BD033F">
      <w:pPr>
        <w:pStyle w:val="NoSpacing"/>
        <w:rPr>
          <w:u w:val="single"/>
        </w:rPr>
      </w:pPr>
      <w:r w:rsidRPr="00BD033F">
        <w:rPr>
          <w:u w:val="single"/>
        </w:rPr>
        <w:t>Reports</w:t>
      </w:r>
    </w:p>
    <w:p w14:paraId="0D02DAF7" w14:textId="77777777" w:rsidR="00BD033F" w:rsidRDefault="00BD033F" w:rsidP="00BD033F">
      <w:pPr>
        <w:pStyle w:val="NoSpacing"/>
      </w:pPr>
      <w:r>
        <w:t>Correspondence none to report.</w:t>
      </w:r>
    </w:p>
    <w:p w14:paraId="4196EB28" w14:textId="77777777" w:rsidR="00BD033F" w:rsidRDefault="00BD033F" w:rsidP="00BD033F">
      <w:pPr>
        <w:pStyle w:val="NoSpacing"/>
      </w:pPr>
    </w:p>
    <w:p w14:paraId="55C82490" w14:textId="77777777" w:rsidR="00BD033F" w:rsidRDefault="00BD033F" w:rsidP="00BD033F">
      <w:pPr>
        <w:pStyle w:val="NoSpacing"/>
      </w:pPr>
      <w:r>
        <w:t xml:space="preserve">Selectperson Dick </w:t>
      </w:r>
      <w:proofErr w:type="spellStart"/>
      <w:r>
        <w:t>Hendl</w:t>
      </w:r>
      <w:proofErr w:type="spellEnd"/>
      <w:r>
        <w:t xml:space="preserve"> </w:t>
      </w:r>
      <w:proofErr w:type="gramStart"/>
      <w:r>
        <w:t>reports  Bike</w:t>
      </w:r>
      <w:proofErr w:type="gramEnd"/>
      <w:r>
        <w:t xml:space="preserve"> rack removed from near front door steps per Garden Club request.</w:t>
      </w:r>
    </w:p>
    <w:p w14:paraId="7A2F89A4" w14:textId="77777777" w:rsidR="00BD033F" w:rsidRDefault="00BD033F" w:rsidP="00BD033F">
      <w:pPr>
        <w:pStyle w:val="NoSpacing"/>
      </w:pPr>
      <w:r>
        <w:t xml:space="preserve">Inspection report.  Only one item </w:t>
      </w:r>
      <w:proofErr w:type="gramStart"/>
      <w:r>
        <w:t>noted .</w:t>
      </w:r>
      <w:proofErr w:type="gramEnd"/>
      <w:r>
        <w:t xml:space="preserve">  improper plug for </w:t>
      </w:r>
      <w:proofErr w:type="gramStart"/>
      <w:r>
        <w:t>AC ,</w:t>
      </w:r>
      <w:proofErr w:type="gramEnd"/>
      <w:r>
        <w:t xml:space="preserve"> now properly plugged.  Inspectors commented on high quality of safety and building conditions.   Storage room in basement might be looked at for overcrowded conditions.</w:t>
      </w:r>
    </w:p>
    <w:p w14:paraId="0CC056E9" w14:textId="77777777" w:rsidR="00BD033F" w:rsidRDefault="00BD033F" w:rsidP="00BD033F">
      <w:pPr>
        <w:pStyle w:val="NoSpacing"/>
      </w:pPr>
    </w:p>
    <w:p w14:paraId="49D2E5B6" w14:textId="77777777" w:rsidR="00BD033F" w:rsidRDefault="00BD033F" w:rsidP="00BD033F">
      <w:pPr>
        <w:pStyle w:val="NoSpacing"/>
      </w:pPr>
      <w:r w:rsidRPr="00BD033F">
        <w:rPr>
          <w:u w:val="single"/>
        </w:rPr>
        <w:t>Public Comment</w:t>
      </w:r>
      <w:r>
        <w:t xml:space="preserve"> none</w:t>
      </w:r>
    </w:p>
    <w:p w14:paraId="3AC35261" w14:textId="77777777" w:rsidR="00BD033F" w:rsidRDefault="00BD033F" w:rsidP="00BD033F">
      <w:pPr>
        <w:pStyle w:val="NoSpacing"/>
      </w:pPr>
    </w:p>
    <w:p w14:paraId="723C3637" w14:textId="77777777" w:rsidR="00BD033F" w:rsidRPr="00BD033F" w:rsidRDefault="00BD033F" w:rsidP="00BD033F">
      <w:pPr>
        <w:pStyle w:val="NoSpacing"/>
        <w:rPr>
          <w:u w:val="single"/>
        </w:rPr>
      </w:pPr>
      <w:r w:rsidRPr="00BD033F">
        <w:rPr>
          <w:u w:val="single"/>
        </w:rPr>
        <w:t>Old Business.</w:t>
      </w:r>
    </w:p>
    <w:p w14:paraId="0AF8DA2A" w14:textId="77777777" w:rsidR="00BD033F" w:rsidRDefault="00BD033F" w:rsidP="00BD033F">
      <w:pPr>
        <w:pStyle w:val="NoSpacing"/>
      </w:pPr>
    </w:p>
    <w:p w14:paraId="07D62C3E" w14:textId="77777777" w:rsidR="00BD033F" w:rsidRDefault="00BD033F" w:rsidP="00BD033F">
      <w:pPr>
        <w:pStyle w:val="NoSpacing"/>
      </w:pPr>
      <w:r>
        <w:t>Laura, per placement of second sign for library.  DOT had not gotten back to her yet.  Second sign to be ordered after DOT final approval.</w:t>
      </w:r>
    </w:p>
    <w:p w14:paraId="3E6BF5BB" w14:textId="77777777" w:rsidR="00BD033F" w:rsidRDefault="00BD033F" w:rsidP="00BD033F">
      <w:pPr>
        <w:pStyle w:val="NoSpacing"/>
      </w:pPr>
    </w:p>
    <w:p w14:paraId="4EBECB0B" w14:textId="77777777" w:rsidR="00BD033F" w:rsidRDefault="00BD033F" w:rsidP="00BD033F">
      <w:pPr>
        <w:pStyle w:val="NoSpacing"/>
      </w:pPr>
      <w:r>
        <w:t>Investment status.  Art sold mutual fund and arranged for transfer of funds to bank account.  Check sent and arrived for deposit.  $30,000.  Art will purchase two CDs</w:t>
      </w:r>
      <w:r w:rsidR="0029246C">
        <w:t xml:space="preserve"> from Bar Harbor Bank New London,</w:t>
      </w:r>
      <w:r>
        <w:t xml:space="preserve"> one for $20,000 one for $10,000</w:t>
      </w:r>
      <w:r w:rsidR="001B142D">
        <w:t>.  Should be all set by August meeting.</w:t>
      </w:r>
    </w:p>
    <w:p w14:paraId="0880431C" w14:textId="77777777" w:rsidR="001B142D" w:rsidRDefault="001B142D" w:rsidP="00BD033F">
      <w:pPr>
        <w:pStyle w:val="NoSpacing"/>
      </w:pPr>
      <w:r>
        <w:br/>
        <w:t>Combined Jewish Philanthropies update.  Discussion surrounding on going issue of possible funds for Scholarships not forwarded yearly.   Consideration of moving on with the issues and whether it is in best interest to continue inquiry.  General feeling was no need to continue for now.  Issue now closed.</w:t>
      </w:r>
    </w:p>
    <w:p w14:paraId="3B9B420B" w14:textId="77777777" w:rsidR="001B142D" w:rsidRDefault="001B142D" w:rsidP="00BD033F">
      <w:pPr>
        <w:pStyle w:val="NoSpacing"/>
      </w:pPr>
    </w:p>
    <w:p w14:paraId="4E4174AA" w14:textId="77777777" w:rsidR="001B142D" w:rsidRDefault="001B142D" w:rsidP="00BD033F">
      <w:pPr>
        <w:pStyle w:val="NoSpacing"/>
      </w:pPr>
      <w:r>
        <w:t>Architect payment refund status.  Hourly time rate was paid to the firm for $1200 which was expended.  The amount of billable time was more than that but they did not bill us for that.  No refund due and no further payment required by library.  Issue is now considered closed.</w:t>
      </w:r>
    </w:p>
    <w:p w14:paraId="40258156" w14:textId="77777777" w:rsidR="001B142D" w:rsidRDefault="001B142D" w:rsidP="00BD033F">
      <w:pPr>
        <w:pStyle w:val="NoSpacing"/>
      </w:pPr>
    </w:p>
    <w:p w14:paraId="79DFA970" w14:textId="77777777" w:rsidR="001B142D" w:rsidRPr="001B142D" w:rsidRDefault="001B142D" w:rsidP="00BD033F">
      <w:pPr>
        <w:pStyle w:val="NoSpacing"/>
        <w:rPr>
          <w:u w:val="single"/>
        </w:rPr>
      </w:pPr>
      <w:r w:rsidRPr="001B142D">
        <w:rPr>
          <w:u w:val="single"/>
        </w:rPr>
        <w:t>New Business</w:t>
      </w:r>
    </w:p>
    <w:p w14:paraId="14742ECB" w14:textId="77777777" w:rsidR="00BD033F" w:rsidRDefault="00BD033F" w:rsidP="00BD033F">
      <w:pPr>
        <w:pStyle w:val="NoSpacing"/>
      </w:pPr>
    </w:p>
    <w:p w14:paraId="4833D406" w14:textId="77777777" w:rsidR="001B142D" w:rsidRDefault="001B142D" w:rsidP="00BD033F">
      <w:pPr>
        <w:pStyle w:val="NoSpacing"/>
      </w:pPr>
      <w:r>
        <w:t xml:space="preserve">Report from Friends of the Library.  Laura speaking from notes from Barbara Cooper. </w:t>
      </w:r>
    </w:p>
    <w:p w14:paraId="0759BF74" w14:textId="77777777" w:rsidR="001B142D" w:rsidRDefault="001B142D" w:rsidP="00BD033F">
      <w:pPr>
        <w:pStyle w:val="NoSpacing"/>
      </w:pPr>
      <w:r>
        <w:t>Old Home day booth presence considered successful.  Kay Currier and Barbara will now work together for the continuation of help from the Friends.</w:t>
      </w:r>
    </w:p>
    <w:p w14:paraId="19126D61" w14:textId="77777777" w:rsidR="001B142D" w:rsidRDefault="001B142D" w:rsidP="00BD033F">
      <w:pPr>
        <w:pStyle w:val="NoSpacing"/>
      </w:pPr>
      <w:r>
        <w:t xml:space="preserve">Audio system to be purchased by Friends for public presentation use. </w:t>
      </w:r>
    </w:p>
    <w:p w14:paraId="72FAEA77" w14:textId="77777777" w:rsidR="001B142D" w:rsidRDefault="0029246C" w:rsidP="00BD033F">
      <w:pPr>
        <w:pStyle w:val="NoSpacing"/>
      </w:pPr>
      <w:r>
        <w:t>Letter of appreciation to Hayden Keene for poster which received much praise at Old Home Day.</w:t>
      </w:r>
    </w:p>
    <w:p w14:paraId="1F01DB55" w14:textId="77777777" w:rsidR="0029246C" w:rsidRDefault="0029246C" w:rsidP="00BD033F">
      <w:pPr>
        <w:pStyle w:val="NoSpacing"/>
      </w:pPr>
      <w:r>
        <w:t>Suggestion to look into framing and preserving it for display.</w:t>
      </w:r>
    </w:p>
    <w:p w14:paraId="25480859" w14:textId="77777777" w:rsidR="0029246C" w:rsidRDefault="0029246C" w:rsidP="00BD033F">
      <w:pPr>
        <w:pStyle w:val="NoSpacing"/>
      </w:pPr>
      <w:r>
        <w:lastRenderedPageBreak/>
        <w:t>Discussion on looking into getting her permission to print and possibly sell for fund raising.</w:t>
      </w:r>
    </w:p>
    <w:p w14:paraId="57750836" w14:textId="77777777" w:rsidR="0029246C" w:rsidRDefault="0029246C" w:rsidP="00BD033F">
      <w:pPr>
        <w:pStyle w:val="NoSpacing"/>
      </w:pPr>
    </w:p>
    <w:p w14:paraId="3FC8DD34" w14:textId="77777777" w:rsidR="0029246C" w:rsidRDefault="0029246C" w:rsidP="00BD033F">
      <w:pPr>
        <w:pStyle w:val="NoSpacing"/>
      </w:pPr>
      <w:r>
        <w:t>Librarian reports as summer is now here usage of the library continues to grow.  Seeing summer people and interest from new families with younger children.  Summer reading program. List available as a suggested reading list, not required by the school district.</w:t>
      </w:r>
    </w:p>
    <w:p w14:paraId="17DAE8B6" w14:textId="77777777" w:rsidR="0029246C" w:rsidRDefault="0029246C" w:rsidP="00BD033F">
      <w:pPr>
        <w:pStyle w:val="NoSpacing"/>
      </w:pPr>
      <w:r>
        <w:t xml:space="preserve">HS volunteers help run games during play time.  </w:t>
      </w:r>
    </w:p>
    <w:p w14:paraId="441E5945" w14:textId="77777777" w:rsidR="0029246C" w:rsidRDefault="0029246C" w:rsidP="00BD033F">
      <w:pPr>
        <w:pStyle w:val="NoSpacing"/>
      </w:pPr>
      <w:r>
        <w:t>Brief discussion on how to attract older students as a challenge these days.</w:t>
      </w:r>
    </w:p>
    <w:p w14:paraId="5B538D06" w14:textId="77777777" w:rsidR="0029246C" w:rsidRDefault="0029246C" w:rsidP="00BD033F">
      <w:pPr>
        <w:pStyle w:val="NoSpacing"/>
      </w:pPr>
    </w:p>
    <w:p w14:paraId="2F55FAAB" w14:textId="77777777" w:rsidR="0029246C" w:rsidRDefault="0029246C" w:rsidP="00BD033F">
      <w:pPr>
        <w:pStyle w:val="NoSpacing"/>
      </w:pPr>
      <w:r>
        <w:t>No announcements</w:t>
      </w:r>
    </w:p>
    <w:p w14:paraId="107E43A5" w14:textId="77777777" w:rsidR="0029246C" w:rsidRDefault="0029246C" w:rsidP="00BD033F">
      <w:pPr>
        <w:pStyle w:val="NoSpacing"/>
      </w:pPr>
      <w:r>
        <w:t xml:space="preserve">Next </w:t>
      </w:r>
      <w:proofErr w:type="gramStart"/>
      <w:r>
        <w:t>meeting  Tuesday</w:t>
      </w:r>
      <w:proofErr w:type="gramEnd"/>
      <w:r>
        <w:t xml:space="preserve"> August 28, 1:00pm</w:t>
      </w:r>
    </w:p>
    <w:p w14:paraId="56F5DC65" w14:textId="77777777" w:rsidR="0029246C" w:rsidRDefault="0029246C" w:rsidP="00BD033F">
      <w:pPr>
        <w:pStyle w:val="NoSpacing"/>
      </w:pPr>
    </w:p>
    <w:p w14:paraId="3114E529" w14:textId="77777777" w:rsidR="0029246C" w:rsidRDefault="0029246C" w:rsidP="00BD033F">
      <w:pPr>
        <w:pStyle w:val="NoSpacing"/>
      </w:pPr>
      <w:r>
        <w:t>Joyce makes motion to adjourn</w:t>
      </w:r>
    </w:p>
    <w:p w14:paraId="09A820E7" w14:textId="77777777" w:rsidR="0029246C" w:rsidRDefault="0029246C" w:rsidP="00BD033F">
      <w:pPr>
        <w:pStyle w:val="NoSpacing"/>
      </w:pPr>
      <w:r>
        <w:t>Greg seconds</w:t>
      </w:r>
    </w:p>
    <w:p w14:paraId="1202EA94" w14:textId="77777777" w:rsidR="0029246C" w:rsidRDefault="0029246C" w:rsidP="00BD033F">
      <w:pPr>
        <w:pStyle w:val="NoSpacing"/>
      </w:pPr>
      <w:r>
        <w:t xml:space="preserve">Vote 3-0  meeting adjourns at 1:45pm </w:t>
      </w:r>
    </w:p>
    <w:p w14:paraId="14EDED23" w14:textId="77777777" w:rsidR="00BD033F" w:rsidRDefault="00BD033F" w:rsidP="00BD033F">
      <w:pPr>
        <w:pStyle w:val="NoSpacing"/>
      </w:pPr>
    </w:p>
    <w:p w14:paraId="06AF0221" w14:textId="77777777" w:rsidR="00BD033F" w:rsidRPr="00BD033F" w:rsidRDefault="00BD033F"/>
    <w:sectPr w:rsidR="00BD033F" w:rsidRPr="00BD033F" w:rsidSect="00BD033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3F"/>
    <w:rsid w:val="001B142D"/>
    <w:rsid w:val="0029246C"/>
    <w:rsid w:val="00A279AD"/>
    <w:rsid w:val="00BD033F"/>
    <w:rsid w:val="00D4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74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3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432</Words>
  <Characters>2463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Libbie Cass Library</cp:lastModifiedBy>
  <cp:revision>2</cp:revision>
  <dcterms:created xsi:type="dcterms:W3CDTF">2018-08-25T13:34:00Z</dcterms:created>
  <dcterms:modified xsi:type="dcterms:W3CDTF">2018-08-31T18:29:00Z</dcterms:modified>
</cp:coreProperties>
</file>